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8D4F" w14:textId="52EF5660" w:rsidR="00CD20A3" w:rsidRPr="00291024" w:rsidRDefault="00A65AE9" w:rsidP="00291024">
      <w:pPr>
        <w:jc w:val="center"/>
        <w:rPr>
          <w:b/>
          <w:bCs/>
          <w:u w:val="single"/>
        </w:rPr>
      </w:pPr>
      <w:r w:rsidRPr="00291024">
        <w:rPr>
          <w:b/>
          <w:bCs/>
          <w:u w:val="single"/>
        </w:rPr>
        <w:t>Préparation de la réunion du mercredi 07 octobre 2026</w:t>
      </w:r>
    </w:p>
    <w:tbl>
      <w:tblPr>
        <w:tblStyle w:val="Grilledutableau"/>
        <w:tblW w:w="15588" w:type="dxa"/>
        <w:tblLook w:val="04A0" w:firstRow="1" w:lastRow="0" w:firstColumn="1" w:lastColumn="0" w:noHBand="0" w:noVBand="1"/>
      </w:tblPr>
      <w:tblGrid>
        <w:gridCol w:w="1731"/>
        <w:gridCol w:w="3651"/>
        <w:gridCol w:w="3969"/>
        <w:gridCol w:w="2668"/>
        <w:gridCol w:w="3569"/>
      </w:tblGrid>
      <w:tr w:rsidR="00291024" w14:paraId="14B56418" w14:textId="77777777" w:rsidTr="00291024">
        <w:tc>
          <w:tcPr>
            <w:tcW w:w="1731" w:type="dxa"/>
            <w:shd w:val="clear" w:color="auto" w:fill="A5C9EB" w:themeFill="text2" w:themeFillTint="40"/>
          </w:tcPr>
          <w:p w14:paraId="1512AA3D" w14:textId="77777777" w:rsidR="00291024" w:rsidRDefault="00291024" w:rsidP="008C75C1">
            <w:pPr>
              <w:jc w:val="center"/>
            </w:pPr>
          </w:p>
        </w:tc>
        <w:tc>
          <w:tcPr>
            <w:tcW w:w="3651" w:type="dxa"/>
            <w:shd w:val="clear" w:color="auto" w:fill="A5C9EB" w:themeFill="text2" w:themeFillTint="40"/>
          </w:tcPr>
          <w:p w14:paraId="0819B0B8" w14:textId="270C3F52" w:rsidR="00291024" w:rsidRDefault="00291024" w:rsidP="008C75C1">
            <w:pPr>
              <w:jc w:val="center"/>
            </w:pPr>
            <w:r>
              <w:t>Biodiversité</w:t>
            </w:r>
          </w:p>
        </w:tc>
        <w:tc>
          <w:tcPr>
            <w:tcW w:w="3969" w:type="dxa"/>
            <w:shd w:val="clear" w:color="auto" w:fill="A5C9EB" w:themeFill="text2" w:themeFillTint="40"/>
          </w:tcPr>
          <w:p w14:paraId="5C9D2C0E" w14:textId="77777777" w:rsidR="00291024" w:rsidRDefault="00291024" w:rsidP="008C75C1">
            <w:pPr>
              <w:jc w:val="center"/>
            </w:pPr>
            <w:r>
              <w:t>Impasse de St Martin</w:t>
            </w:r>
          </w:p>
        </w:tc>
        <w:tc>
          <w:tcPr>
            <w:tcW w:w="2668" w:type="dxa"/>
            <w:shd w:val="clear" w:color="auto" w:fill="A5C9EB" w:themeFill="text2" w:themeFillTint="40"/>
          </w:tcPr>
          <w:p w14:paraId="14AFEB2E" w14:textId="77777777" w:rsidR="00291024" w:rsidRDefault="00291024" w:rsidP="008C75C1">
            <w:pPr>
              <w:jc w:val="center"/>
            </w:pPr>
            <w:r>
              <w:t>Place de St Martin</w:t>
            </w:r>
          </w:p>
        </w:tc>
        <w:tc>
          <w:tcPr>
            <w:tcW w:w="3569" w:type="dxa"/>
            <w:shd w:val="clear" w:color="auto" w:fill="A5C9EB" w:themeFill="text2" w:themeFillTint="40"/>
          </w:tcPr>
          <w:p w14:paraId="3BDE123D" w14:textId="77777777" w:rsidR="00291024" w:rsidRDefault="00291024" w:rsidP="008C75C1">
            <w:pPr>
              <w:jc w:val="center"/>
            </w:pPr>
            <w:r>
              <w:t>Plessis la tour</w:t>
            </w:r>
          </w:p>
        </w:tc>
      </w:tr>
      <w:tr w:rsidR="00291024" w14:paraId="7847DEBC" w14:textId="77777777" w:rsidTr="00291024">
        <w:tc>
          <w:tcPr>
            <w:tcW w:w="1731" w:type="dxa"/>
            <w:shd w:val="clear" w:color="auto" w:fill="B3E5A1" w:themeFill="accent6" w:themeFillTint="66"/>
          </w:tcPr>
          <w:p w14:paraId="0DCDA8BD" w14:textId="77777777" w:rsidR="00291024" w:rsidRDefault="00291024" w:rsidP="00F67198">
            <w:r>
              <w:t xml:space="preserve">Inscription des personnes intéressées </w:t>
            </w:r>
          </w:p>
        </w:tc>
        <w:tc>
          <w:tcPr>
            <w:tcW w:w="3651" w:type="dxa"/>
            <w:shd w:val="clear" w:color="auto" w:fill="B3E5A1" w:themeFill="accent6" w:themeFillTint="66"/>
          </w:tcPr>
          <w:p w14:paraId="25CF2118" w14:textId="77777777" w:rsidR="00291024" w:rsidRDefault="00291024" w:rsidP="00F67198"/>
        </w:tc>
        <w:tc>
          <w:tcPr>
            <w:tcW w:w="3969" w:type="dxa"/>
            <w:shd w:val="clear" w:color="auto" w:fill="B3E5A1" w:themeFill="accent6" w:themeFillTint="66"/>
          </w:tcPr>
          <w:p w14:paraId="163565AC" w14:textId="77777777" w:rsidR="00291024" w:rsidRDefault="00291024" w:rsidP="00F67198"/>
        </w:tc>
        <w:tc>
          <w:tcPr>
            <w:tcW w:w="2668" w:type="dxa"/>
            <w:shd w:val="clear" w:color="auto" w:fill="B3E5A1" w:themeFill="accent6" w:themeFillTint="66"/>
          </w:tcPr>
          <w:p w14:paraId="198A23B2" w14:textId="77777777" w:rsidR="00291024" w:rsidRDefault="00291024" w:rsidP="00F67198"/>
        </w:tc>
        <w:tc>
          <w:tcPr>
            <w:tcW w:w="3569" w:type="dxa"/>
            <w:shd w:val="clear" w:color="auto" w:fill="B3E5A1" w:themeFill="accent6" w:themeFillTint="66"/>
          </w:tcPr>
          <w:p w14:paraId="63881D95" w14:textId="77777777" w:rsidR="00291024" w:rsidRDefault="00291024" w:rsidP="00F67198"/>
        </w:tc>
      </w:tr>
      <w:tr w:rsidR="00291024" w14:paraId="58925710" w14:textId="77777777" w:rsidTr="00291024">
        <w:tc>
          <w:tcPr>
            <w:tcW w:w="1731" w:type="dxa"/>
          </w:tcPr>
          <w:p w14:paraId="7838C0D0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</w:p>
        </w:tc>
        <w:tc>
          <w:tcPr>
            <w:tcW w:w="3651" w:type="dxa"/>
          </w:tcPr>
          <w:p w14:paraId="3449E8C5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  <w:r w:rsidRPr="00E30A4B">
              <w:rPr>
                <w:b/>
                <w:bCs/>
                <w:u w:val="single"/>
              </w:rPr>
              <w:t>Connaissance de l’existant :</w:t>
            </w:r>
          </w:p>
          <w:p w14:paraId="12739520" w14:textId="77777777" w:rsidR="00291024" w:rsidRDefault="00291024" w:rsidP="00F67198">
            <w:pPr>
              <w:pStyle w:val="Paragraphedeliste"/>
              <w:numPr>
                <w:ilvl w:val="0"/>
                <w:numId w:val="1"/>
              </w:numPr>
            </w:pPr>
            <w:r>
              <w:t>Parcelles exploitables</w:t>
            </w:r>
          </w:p>
          <w:p w14:paraId="772CB201" w14:textId="77777777" w:rsidR="00291024" w:rsidRDefault="00291024" w:rsidP="00F67198">
            <w:pPr>
              <w:pStyle w:val="Paragraphedeliste"/>
              <w:numPr>
                <w:ilvl w:val="0"/>
                <w:numId w:val="1"/>
              </w:numPr>
            </w:pPr>
            <w:r>
              <w:t>Carte des chemins ruraux</w:t>
            </w:r>
          </w:p>
          <w:p w14:paraId="08B5D836" w14:textId="77777777" w:rsidR="00291024" w:rsidRDefault="00291024" w:rsidP="00F67198">
            <w:pPr>
              <w:pStyle w:val="Paragraphedeliste"/>
              <w:numPr>
                <w:ilvl w:val="0"/>
                <w:numId w:val="1"/>
              </w:numPr>
            </w:pPr>
            <w:r>
              <w:t>Atlas de la biodiversité,</w:t>
            </w:r>
            <w:r w:rsidRPr="003D0273">
              <w:t xml:space="preserve"> Vigie-Nature</w:t>
            </w:r>
          </w:p>
          <w:p w14:paraId="43344F3B" w14:textId="77777777" w:rsidR="00291024" w:rsidRDefault="00291024" w:rsidP="00F67198">
            <w:pPr>
              <w:pStyle w:val="Paragraphedeliste"/>
              <w:numPr>
                <w:ilvl w:val="0"/>
                <w:numId w:val="1"/>
              </w:numPr>
            </w:pPr>
            <w:r>
              <w:t>Trame verte et bleue</w:t>
            </w:r>
          </w:p>
          <w:p w14:paraId="48D06C71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  <w:r w:rsidRPr="00E30A4B">
              <w:rPr>
                <w:b/>
                <w:bCs/>
                <w:u w:val="single"/>
              </w:rPr>
              <w:t>Construction des partenariats</w:t>
            </w:r>
          </w:p>
          <w:p w14:paraId="7EDCF500" w14:textId="77777777" w:rsidR="00291024" w:rsidRDefault="00291024" w:rsidP="00F67198">
            <w:r>
              <w:t>Fédération de chasse</w:t>
            </w:r>
          </w:p>
          <w:p w14:paraId="7DB00BEA" w14:textId="77777777" w:rsidR="00291024" w:rsidRDefault="00291024" w:rsidP="00F67198">
            <w:r>
              <w:t>Association des pêcheurs de Persigny</w:t>
            </w:r>
          </w:p>
          <w:p w14:paraId="65C60737" w14:textId="77777777" w:rsidR="00291024" w:rsidRDefault="00291024" w:rsidP="00F67198">
            <w:r>
              <w:t>Département (PDIPR)</w:t>
            </w:r>
          </w:p>
          <w:p w14:paraId="790FC8E1" w14:textId="77777777" w:rsidR="00291024" w:rsidRDefault="00291024" w:rsidP="00F67198">
            <w:r>
              <w:t>Assoc Brie au vert de Villiers</w:t>
            </w:r>
          </w:p>
          <w:p w14:paraId="6D9A6243" w14:textId="77777777" w:rsidR="00291024" w:rsidRDefault="00291024" w:rsidP="00F67198">
            <w:proofErr w:type="spellStart"/>
            <w:r>
              <w:t>Agrenaba</w:t>
            </w:r>
            <w:proofErr w:type="spellEnd"/>
            <w:r>
              <w:t xml:space="preserve"> (</w:t>
            </w:r>
            <w:proofErr w:type="spellStart"/>
            <w:r>
              <w:t>bassée</w:t>
            </w:r>
            <w:proofErr w:type="spellEnd"/>
            <w:r>
              <w:t>)</w:t>
            </w:r>
          </w:p>
          <w:p w14:paraId="56B88E5D" w14:textId="77777777" w:rsidR="00291024" w:rsidRDefault="00291024" w:rsidP="00F67198">
            <w:r>
              <w:t>Aan (Nogent)</w:t>
            </w:r>
          </w:p>
          <w:p w14:paraId="013A6087" w14:textId="77777777" w:rsidR="00291024" w:rsidRDefault="00291024" w:rsidP="00F67198">
            <w:r>
              <w:t>…</w:t>
            </w:r>
          </w:p>
          <w:p w14:paraId="3795CD3F" w14:textId="77777777" w:rsidR="00291024" w:rsidRDefault="00291024" w:rsidP="00F67198">
            <w:pPr>
              <w:pStyle w:val="Paragraphedeliste"/>
              <w:numPr>
                <w:ilvl w:val="0"/>
                <w:numId w:val="2"/>
              </w:numPr>
            </w:pPr>
            <w:r>
              <w:t>Ateliers d’apprentissage (taille, gestion des milieux…)</w:t>
            </w:r>
          </w:p>
          <w:p w14:paraId="08EFB831" w14:textId="77777777" w:rsidR="00291024" w:rsidRDefault="00291024" w:rsidP="00F67198">
            <w:pPr>
              <w:pStyle w:val="Paragraphedeliste"/>
              <w:numPr>
                <w:ilvl w:val="0"/>
                <w:numId w:val="2"/>
              </w:numPr>
            </w:pPr>
            <w:r>
              <w:t>Récupération de plants</w:t>
            </w:r>
          </w:p>
          <w:p w14:paraId="6F79E79F" w14:textId="77777777" w:rsidR="00291024" w:rsidRDefault="00291024" w:rsidP="00F67198"/>
          <w:p w14:paraId="32B7A4F7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  <w:r w:rsidRPr="00E30A4B">
              <w:rPr>
                <w:b/>
                <w:bCs/>
                <w:u w:val="single"/>
              </w:rPr>
              <w:t>Renforcement de la Trame verte</w:t>
            </w:r>
          </w:p>
          <w:p w14:paraId="4A406847" w14:textId="77777777" w:rsidR="00291024" w:rsidRDefault="00291024" w:rsidP="00F67198"/>
          <w:p w14:paraId="23ED4FC0" w14:textId="77777777" w:rsidR="00291024" w:rsidRDefault="00291024" w:rsidP="00F67198">
            <w:r>
              <w:t>Déterminer le plan des plantations  (où, quoi, quand, besoins matériels, humains et financiers)</w:t>
            </w:r>
          </w:p>
          <w:p w14:paraId="62193810" w14:textId="77777777" w:rsidR="00291024" w:rsidRDefault="00291024" w:rsidP="00F67198">
            <w:r>
              <w:t>Etablir des cheminements</w:t>
            </w:r>
          </w:p>
        </w:tc>
        <w:tc>
          <w:tcPr>
            <w:tcW w:w="3969" w:type="dxa"/>
          </w:tcPr>
          <w:p w14:paraId="7C88AA4E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  <w:r w:rsidRPr="00E30A4B">
              <w:rPr>
                <w:b/>
                <w:bCs/>
                <w:u w:val="single"/>
              </w:rPr>
              <w:t>Définition des objectifs </w:t>
            </w:r>
            <w:r>
              <w:rPr>
                <w:b/>
                <w:bCs/>
                <w:u w:val="single"/>
              </w:rPr>
              <w:t>pour un espace intergénérationnel</w:t>
            </w:r>
            <w:r w:rsidRPr="00E30A4B">
              <w:rPr>
                <w:b/>
                <w:bCs/>
                <w:u w:val="single"/>
              </w:rPr>
              <w:t>:</w:t>
            </w:r>
          </w:p>
          <w:p w14:paraId="21FA7324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sportif</w:t>
            </w:r>
          </w:p>
          <w:p w14:paraId="201FE8D9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Basket, foot,…</w:t>
            </w:r>
          </w:p>
          <w:p w14:paraId="03348C3A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convivial</w:t>
            </w:r>
          </w:p>
          <w:p w14:paraId="11F433D0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 xml:space="preserve">Bancs, tables piquenique, </w:t>
            </w:r>
          </w:p>
          <w:p w14:paraId="60746284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parking</w:t>
            </w:r>
          </w:p>
          <w:p w14:paraId="6BF45C62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de promenade</w:t>
            </w:r>
          </w:p>
          <w:p w14:paraId="1889142A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Jardin partagé</w:t>
            </w:r>
          </w:p>
          <w:p w14:paraId="5DD74CC6" w14:textId="77777777" w:rsidR="00291024" w:rsidRPr="00701268" w:rsidRDefault="00291024" w:rsidP="00F67198">
            <w:pPr>
              <w:rPr>
                <w:b/>
                <w:bCs/>
                <w:u w:val="single"/>
              </w:rPr>
            </w:pPr>
          </w:p>
          <w:p w14:paraId="27A926A4" w14:textId="77777777" w:rsidR="00291024" w:rsidRPr="00701268" w:rsidRDefault="00291024" w:rsidP="00F67198">
            <w:pPr>
              <w:rPr>
                <w:b/>
                <w:bCs/>
                <w:u w:val="single"/>
              </w:rPr>
            </w:pPr>
            <w:r w:rsidRPr="00701268">
              <w:rPr>
                <w:b/>
                <w:bCs/>
                <w:u w:val="single"/>
              </w:rPr>
              <w:t>Elaboration du plan prévisionnel</w:t>
            </w:r>
          </w:p>
          <w:p w14:paraId="1F3C2BD6" w14:textId="77777777" w:rsidR="00291024" w:rsidRDefault="00291024" w:rsidP="00F67198">
            <w:pPr>
              <w:pStyle w:val="Paragraphedeliste"/>
              <w:numPr>
                <w:ilvl w:val="0"/>
                <w:numId w:val="4"/>
              </w:numPr>
            </w:pPr>
            <w:r>
              <w:t xml:space="preserve">Quelles activités /zones </w:t>
            </w:r>
          </w:p>
          <w:p w14:paraId="626A6471" w14:textId="77777777" w:rsidR="00291024" w:rsidRDefault="00291024" w:rsidP="00F67198">
            <w:pPr>
              <w:pStyle w:val="Paragraphedeliste"/>
              <w:numPr>
                <w:ilvl w:val="0"/>
                <w:numId w:val="4"/>
              </w:numPr>
            </w:pPr>
            <w:r>
              <w:t>Quels aménagements /zone</w:t>
            </w:r>
          </w:p>
          <w:p w14:paraId="269C29A1" w14:textId="77777777" w:rsidR="00291024" w:rsidRDefault="00291024" w:rsidP="00F67198"/>
          <w:p w14:paraId="4FF5D284" w14:textId="77777777" w:rsidR="00291024" w:rsidRPr="00373719" w:rsidRDefault="00291024" w:rsidP="00F67198">
            <w:pPr>
              <w:rPr>
                <w:b/>
                <w:bCs/>
                <w:u w:val="single"/>
              </w:rPr>
            </w:pPr>
            <w:r w:rsidRPr="00373719">
              <w:rPr>
                <w:b/>
                <w:bCs/>
                <w:u w:val="single"/>
              </w:rPr>
              <w:t>Concrétisation :</w:t>
            </w:r>
          </w:p>
          <w:p w14:paraId="2499E14E" w14:textId="77777777" w:rsidR="00291024" w:rsidRDefault="00291024" w:rsidP="00F67198">
            <w:r>
              <w:t>Quels besoins : matériel, financier, humain</w:t>
            </w:r>
          </w:p>
          <w:p w14:paraId="3E652E86" w14:textId="77777777" w:rsidR="00291024" w:rsidRDefault="00291024" w:rsidP="00F67198">
            <w:r>
              <w:t>Quel calendrier</w:t>
            </w:r>
          </w:p>
        </w:tc>
        <w:tc>
          <w:tcPr>
            <w:tcW w:w="2668" w:type="dxa"/>
          </w:tcPr>
          <w:p w14:paraId="4AB6A591" w14:textId="1BA02DE9" w:rsidR="00291024" w:rsidRDefault="008C75C1" w:rsidP="00F67198">
            <w:pPr>
              <w:jc w:val="center"/>
            </w:pPr>
            <w:r>
              <w:t xml:space="preserve">Projet pour le </w:t>
            </w:r>
            <w:r w:rsidR="00291024">
              <w:t>Printemps ?</w:t>
            </w:r>
          </w:p>
        </w:tc>
        <w:tc>
          <w:tcPr>
            <w:tcW w:w="3569" w:type="dxa"/>
          </w:tcPr>
          <w:p w14:paraId="5BFA922D" w14:textId="77777777" w:rsidR="00291024" w:rsidRPr="00E30A4B" w:rsidRDefault="00291024" w:rsidP="00F67198">
            <w:pPr>
              <w:rPr>
                <w:b/>
                <w:bCs/>
                <w:u w:val="single"/>
              </w:rPr>
            </w:pPr>
            <w:r w:rsidRPr="00E30A4B">
              <w:rPr>
                <w:b/>
                <w:bCs/>
                <w:u w:val="single"/>
              </w:rPr>
              <w:t>Définition des objectifs </w:t>
            </w:r>
            <w:r>
              <w:rPr>
                <w:b/>
                <w:bCs/>
                <w:u w:val="single"/>
              </w:rPr>
              <w:t>pour un espace intergénérationnel</w:t>
            </w:r>
            <w:r w:rsidRPr="00E30A4B">
              <w:rPr>
                <w:b/>
                <w:bCs/>
                <w:u w:val="single"/>
              </w:rPr>
              <w:t>:</w:t>
            </w:r>
          </w:p>
          <w:p w14:paraId="36C6B4C5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sportif</w:t>
            </w:r>
          </w:p>
          <w:p w14:paraId="0011BD0A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Basket, foot,…</w:t>
            </w:r>
          </w:p>
          <w:p w14:paraId="438DE972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>Espace convivial</w:t>
            </w:r>
          </w:p>
          <w:p w14:paraId="364198D3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</w:pPr>
            <w:r>
              <w:t xml:space="preserve">Bancs, tables piquenique, </w:t>
            </w:r>
          </w:p>
          <w:p w14:paraId="0D90B909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  <w:spacing w:after="160" w:line="278" w:lineRule="auto"/>
            </w:pPr>
            <w:r>
              <w:t>Espace de promenade</w:t>
            </w:r>
          </w:p>
          <w:p w14:paraId="041754B5" w14:textId="77777777" w:rsidR="00291024" w:rsidRDefault="00291024" w:rsidP="00F67198">
            <w:pPr>
              <w:pStyle w:val="Paragraphedeliste"/>
              <w:numPr>
                <w:ilvl w:val="0"/>
                <w:numId w:val="3"/>
              </w:numPr>
              <w:spacing w:after="160" w:line="278" w:lineRule="auto"/>
            </w:pPr>
            <w:r>
              <w:t>Espace verger/forêt</w:t>
            </w:r>
          </w:p>
          <w:p w14:paraId="0E194D58" w14:textId="77777777" w:rsidR="00291024" w:rsidRPr="00373719" w:rsidRDefault="00291024" w:rsidP="00F67198">
            <w:pPr>
              <w:pStyle w:val="Paragraphedeliste"/>
              <w:numPr>
                <w:ilvl w:val="0"/>
                <w:numId w:val="3"/>
              </w:numPr>
              <w:spacing w:after="160" w:line="278" w:lineRule="auto"/>
            </w:pPr>
            <w:r>
              <w:t>Création de haies</w:t>
            </w:r>
          </w:p>
          <w:p w14:paraId="7BB8D52C" w14:textId="77777777" w:rsidR="00291024" w:rsidRPr="00701268" w:rsidRDefault="00291024" w:rsidP="00F67198">
            <w:pPr>
              <w:rPr>
                <w:b/>
                <w:bCs/>
                <w:u w:val="single"/>
              </w:rPr>
            </w:pPr>
            <w:r w:rsidRPr="00701268">
              <w:rPr>
                <w:b/>
                <w:bCs/>
                <w:u w:val="single"/>
              </w:rPr>
              <w:t>Elaboration du plan prévisionnel</w:t>
            </w:r>
          </w:p>
          <w:p w14:paraId="7CD6FFA1" w14:textId="77777777" w:rsidR="00291024" w:rsidRDefault="00291024" w:rsidP="00F67198">
            <w:pPr>
              <w:pStyle w:val="Paragraphedeliste"/>
              <w:numPr>
                <w:ilvl w:val="0"/>
                <w:numId w:val="4"/>
              </w:numPr>
            </w:pPr>
            <w:r>
              <w:t xml:space="preserve">Quelles activités /zones </w:t>
            </w:r>
          </w:p>
          <w:p w14:paraId="5F19AD10" w14:textId="77777777" w:rsidR="00291024" w:rsidRDefault="00291024" w:rsidP="00F67198">
            <w:pPr>
              <w:pStyle w:val="Paragraphedeliste"/>
              <w:numPr>
                <w:ilvl w:val="0"/>
                <w:numId w:val="4"/>
              </w:numPr>
            </w:pPr>
            <w:r>
              <w:t>Quels aménagements /zone</w:t>
            </w:r>
          </w:p>
          <w:p w14:paraId="7711161A" w14:textId="77777777" w:rsidR="00291024" w:rsidRDefault="00291024" w:rsidP="00F67198"/>
          <w:p w14:paraId="6589D4BC" w14:textId="77777777" w:rsidR="00291024" w:rsidRPr="00373719" w:rsidRDefault="00291024" w:rsidP="00F67198">
            <w:pPr>
              <w:rPr>
                <w:b/>
                <w:bCs/>
                <w:u w:val="single"/>
              </w:rPr>
            </w:pPr>
            <w:r w:rsidRPr="00373719">
              <w:rPr>
                <w:b/>
                <w:bCs/>
                <w:u w:val="single"/>
              </w:rPr>
              <w:t>Concrétisation :</w:t>
            </w:r>
          </w:p>
          <w:p w14:paraId="73B322B6" w14:textId="77777777" w:rsidR="00291024" w:rsidRDefault="00291024" w:rsidP="00F67198">
            <w:r>
              <w:t>Quels besoins : matériel, financier, humain</w:t>
            </w:r>
          </w:p>
          <w:p w14:paraId="3A4787F8" w14:textId="77777777" w:rsidR="00291024" w:rsidRDefault="00291024" w:rsidP="00F67198">
            <w:r>
              <w:t>Quel calendrier</w:t>
            </w:r>
          </w:p>
        </w:tc>
      </w:tr>
      <w:tr w:rsidR="00291024" w14:paraId="4212079E" w14:textId="77777777" w:rsidTr="00291024">
        <w:tc>
          <w:tcPr>
            <w:tcW w:w="1731" w:type="dxa"/>
            <w:shd w:val="clear" w:color="auto" w:fill="A5C9EB" w:themeFill="text2" w:themeFillTint="40"/>
          </w:tcPr>
          <w:p w14:paraId="0439E0CD" w14:textId="77777777" w:rsidR="00291024" w:rsidRDefault="00291024" w:rsidP="008C75C1">
            <w:pPr>
              <w:jc w:val="center"/>
            </w:pPr>
          </w:p>
        </w:tc>
        <w:tc>
          <w:tcPr>
            <w:tcW w:w="3651" w:type="dxa"/>
            <w:shd w:val="clear" w:color="auto" w:fill="A5C9EB" w:themeFill="text2" w:themeFillTint="40"/>
          </w:tcPr>
          <w:p w14:paraId="3B71C907" w14:textId="0B16CDB3" w:rsidR="00291024" w:rsidRDefault="00291024" w:rsidP="008C75C1">
            <w:pPr>
              <w:jc w:val="center"/>
            </w:pPr>
            <w:r>
              <w:t xml:space="preserve">Eglise de </w:t>
            </w:r>
            <w:proofErr w:type="spellStart"/>
            <w:r>
              <w:t>Beauchery</w:t>
            </w:r>
            <w:proofErr w:type="spellEnd"/>
            <w:r>
              <w:t>/ jardin</w:t>
            </w:r>
          </w:p>
        </w:tc>
        <w:tc>
          <w:tcPr>
            <w:tcW w:w="3969" w:type="dxa"/>
            <w:shd w:val="clear" w:color="auto" w:fill="A5C9EB" w:themeFill="text2" w:themeFillTint="40"/>
          </w:tcPr>
          <w:p w14:paraId="1739DFFF" w14:textId="3DD05BDF" w:rsidR="00291024" w:rsidRDefault="00291024" w:rsidP="008C75C1">
            <w:pPr>
              <w:jc w:val="center"/>
            </w:pPr>
            <w:r>
              <w:t>Fabrication de boites à livres</w:t>
            </w:r>
          </w:p>
        </w:tc>
        <w:tc>
          <w:tcPr>
            <w:tcW w:w="2668" w:type="dxa"/>
            <w:shd w:val="clear" w:color="auto" w:fill="A5C9EB" w:themeFill="text2" w:themeFillTint="40"/>
          </w:tcPr>
          <w:p w14:paraId="2252F3EF" w14:textId="7D6156D8" w:rsidR="00291024" w:rsidRDefault="00291024" w:rsidP="008C75C1">
            <w:pPr>
              <w:jc w:val="center"/>
            </w:pPr>
            <w:r>
              <w:t>Valorisation des fontaines</w:t>
            </w:r>
          </w:p>
        </w:tc>
        <w:tc>
          <w:tcPr>
            <w:tcW w:w="3569" w:type="dxa"/>
            <w:shd w:val="clear" w:color="auto" w:fill="A5C9EB" w:themeFill="text2" w:themeFillTint="40"/>
          </w:tcPr>
          <w:p w14:paraId="6364D770" w14:textId="1A4D9EB2" w:rsidR="00291024" w:rsidRDefault="00291024" w:rsidP="008C75C1">
            <w:pPr>
              <w:jc w:val="center"/>
            </w:pPr>
            <w:r>
              <w:t>Aménagement des cimetières</w:t>
            </w:r>
          </w:p>
        </w:tc>
      </w:tr>
      <w:tr w:rsidR="00291024" w14:paraId="1D0B03F6" w14:textId="77777777" w:rsidTr="00291024">
        <w:tc>
          <w:tcPr>
            <w:tcW w:w="1731" w:type="dxa"/>
            <w:shd w:val="clear" w:color="auto" w:fill="B3E5A1" w:themeFill="accent6" w:themeFillTint="66"/>
          </w:tcPr>
          <w:p w14:paraId="7BFB8FD1" w14:textId="77777777" w:rsidR="00291024" w:rsidRDefault="00291024" w:rsidP="00291024">
            <w:r>
              <w:t>Inscription des personnes intéressées</w:t>
            </w:r>
          </w:p>
        </w:tc>
        <w:tc>
          <w:tcPr>
            <w:tcW w:w="3651" w:type="dxa"/>
            <w:shd w:val="clear" w:color="auto" w:fill="B3E5A1" w:themeFill="accent6" w:themeFillTint="66"/>
          </w:tcPr>
          <w:p w14:paraId="7CC94CB2" w14:textId="77777777" w:rsidR="00291024" w:rsidRDefault="00291024" w:rsidP="00291024"/>
        </w:tc>
        <w:tc>
          <w:tcPr>
            <w:tcW w:w="3969" w:type="dxa"/>
            <w:shd w:val="clear" w:color="auto" w:fill="B3E5A1" w:themeFill="accent6" w:themeFillTint="66"/>
          </w:tcPr>
          <w:p w14:paraId="51903EAD" w14:textId="77777777" w:rsidR="00291024" w:rsidRDefault="00291024" w:rsidP="00291024"/>
        </w:tc>
        <w:tc>
          <w:tcPr>
            <w:tcW w:w="2668" w:type="dxa"/>
            <w:shd w:val="clear" w:color="auto" w:fill="B3E5A1" w:themeFill="accent6" w:themeFillTint="66"/>
          </w:tcPr>
          <w:p w14:paraId="25C14FFC" w14:textId="77777777" w:rsidR="00291024" w:rsidRDefault="00291024" w:rsidP="00291024"/>
        </w:tc>
        <w:tc>
          <w:tcPr>
            <w:tcW w:w="3569" w:type="dxa"/>
            <w:shd w:val="clear" w:color="auto" w:fill="B3E5A1" w:themeFill="accent6" w:themeFillTint="66"/>
          </w:tcPr>
          <w:p w14:paraId="042647EC" w14:textId="77777777" w:rsidR="00291024" w:rsidRDefault="00291024" w:rsidP="00291024"/>
        </w:tc>
      </w:tr>
      <w:tr w:rsidR="00291024" w14:paraId="1E79A939" w14:textId="77777777" w:rsidTr="00291024">
        <w:tc>
          <w:tcPr>
            <w:tcW w:w="1731" w:type="dxa"/>
            <w:tcBorders>
              <w:bottom w:val="single" w:sz="4" w:space="0" w:color="auto"/>
            </w:tcBorders>
          </w:tcPr>
          <w:p w14:paraId="48BB1CF4" w14:textId="77777777" w:rsidR="00291024" w:rsidRDefault="00291024" w:rsidP="00291024"/>
        </w:tc>
        <w:tc>
          <w:tcPr>
            <w:tcW w:w="3651" w:type="dxa"/>
            <w:tcBorders>
              <w:bottom w:val="single" w:sz="4" w:space="0" w:color="auto"/>
            </w:tcBorders>
          </w:tcPr>
          <w:p w14:paraId="04DE092C" w14:textId="77777777" w:rsidR="00291024" w:rsidRPr="00373719" w:rsidRDefault="00291024" w:rsidP="00291024">
            <w:pPr>
              <w:rPr>
                <w:b/>
                <w:bCs/>
                <w:u w:val="single"/>
              </w:rPr>
            </w:pPr>
            <w:r w:rsidRPr="00373719">
              <w:rPr>
                <w:b/>
                <w:bCs/>
                <w:u w:val="single"/>
              </w:rPr>
              <w:t>Définition des objectifs pour un espace intergénérationnel:</w:t>
            </w:r>
          </w:p>
          <w:p w14:paraId="551298DA" w14:textId="014022EA" w:rsidR="00291024" w:rsidRPr="008C75C1" w:rsidRDefault="008C75C1" w:rsidP="008C75C1">
            <w:pPr>
              <w:jc w:val="center"/>
              <w:rPr>
                <w:i/>
                <w:iCs/>
                <w:color w:val="EE0000"/>
              </w:rPr>
            </w:pPr>
            <w:r w:rsidRPr="008C75C1">
              <w:rPr>
                <w:i/>
                <w:iCs/>
                <w:color w:val="EE0000"/>
              </w:rPr>
              <w:t>Soumis à autorisation des bâtiments de France</w:t>
            </w:r>
          </w:p>
          <w:p w14:paraId="457EC20E" w14:textId="77777777" w:rsidR="00291024" w:rsidRDefault="00291024" w:rsidP="00291024">
            <w:r>
              <w:t>Espace lecture, détente</w:t>
            </w:r>
          </w:p>
          <w:p w14:paraId="73050E21" w14:textId="2AE76B47" w:rsidR="00291024" w:rsidRDefault="00291024" w:rsidP="00291024">
            <w:pPr>
              <w:pStyle w:val="Paragraphedeliste"/>
              <w:numPr>
                <w:ilvl w:val="0"/>
                <w:numId w:val="6"/>
              </w:numPr>
            </w:pPr>
            <w:r>
              <w:t>Espace boulodrome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ECDE0D1" w14:textId="77777777" w:rsidR="00291024" w:rsidRDefault="00291024" w:rsidP="00291024">
            <w:pPr>
              <w:pStyle w:val="Paragraphedeliste"/>
              <w:numPr>
                <w:ilvl w:val="0"/>
                <w:numId w:val="6"/>
              </w:numPr>
            </w:pPr>
            <w:r>
              <w:t>Détermination du nombre de boites à prévoir</w:t>
            </w:r>
          </w:p>
          <w:p w14:paraId="2B3676B6" w14:textId="77777777" w:rsidR="00291024" w:rsidRDefault="00291024" w:rsidP="00291024">
            <w:pPr>
              <w:pStyle w:val="Paragraphedeliste"/>
              <w:numPr>
                <w:ilvl w:val="0"/>
                <w:numId w:val="6"/>
              </w:numPr>
            </w:pPr>
            <w:r>
              <w:t>Liste du matériel nécessaire pour leur fabrication</w:t>
            </w:r>
          </w:p>
          <w:p w14:paraId="175D0B58" w14:textId="6374F437" w:rsidR="00291024" w:rsidRDefault="00291024" w:rsidP="00291024">
            <w:pPr>
              <w:pStyle w:val="Paragraphedeliste"/>
              <w:numPr>
                <w:ilvl w:val="0"/>
                <w:numId w:val="5"/>
              </w:numPr>
            </w:pPr>
            <w:r>
              <w:t>Volontariat pour fabriquer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18C9C27E" w14:textId="77777777" w:rsidR="00291024" w:rsidRDefault="00291024" w:rsidP="00291024">
            <w:pPr>
              <w:pStyle w:val="Paragraphedeliste"/>
              <w:numPr>
                <w:ilvl w:val="0"/>
                <w:numId w:val="5"/>
              </w:numPr>
            </w:pPr>
            <w:r>
              <w:t>Inventaire de l’existant</w:t>
            </w:r>
          </w:p>
          <w:p w14:paraId="0978202F" w14:textId="0F370D74" w:rsidR="00291024" w:rsidRDefault="00291024" w:rsidP="00291024">
            <w:pPr>
              <w:pStyle w:val="Paragraphedeliste"/>
              <w:numPr>
                <w:ilvl w:val="0"/>
                <w:numId w:val="5"/>
              </w:numPr>
            </w:pPr>
            <w:r>
              <w:t>Connaissance des méthodes de restauration</w:t>
            </w:r>
          </w:p>
        </w:tc>
        <w:tc>
          <w:tcPr>
            <w:tcW w:w="3569" w:type="dxa"/>
            <w:tcBorders>
              <w:bottom w:val="single" w:sz="4" w:space="0" w:color="auto"/>
            </w:tcBorders>
          </w:tcPr>
          <w:p w14:paraId="4E0BDF06" w14:textId="77777777" w:rsidR="00291024" w:rsidRDefault="00291024" w:rsidP="00291024">
            <w:pPr>
              <w:pStyle w:val="Paragraphedeliste"/>
              <w:numPr>
                <w:ilvl w:val="0"/>
                <w:numId w:val="5"/>
              </w:numPr>
            </w:pPr>
            <w:r>
              <w:t>Végétalisation adaptée</w:t>
            </w:r>
          </w:p>
          <w:p w14:paraId="13A924E4" w14:textId="3877D8C0" w:rsidR="00291024" w:rsidRDefault="00291024" w:rsidP="00291024">
            <w:pPr>
              <w:pStyle w:val="Paragraphedeliste"/>
              <w:numPr>
                <w:ilvl w:val="0"/>
                <w:numId w:val="5"/>
              </w:numPr>
            </w:pPr>
            <w:r>
              <w:t xml:space="preserve">Aménagement bancs, </w:t>
            </w:r>
            <w:proofErr w:type="gramStart"/>
            <w:r>
              <w:t>ombrières,…</w:t>
            </w:r>
            <w:proofErr w:type="gramEnd"/>
          </w:p>
        </w:tc>
      </w:tr>
      <w:tr w:rsidR="00291024" w14:paraId="4CB5AF14" w14:textId="77777777" w:rsidTr="00291024">
        <w:tc>
          <w:tcPr>
            <w:tcW w:w="1731" w:type="dxa"/>
            <w:tcBorders>
              <w:left w:val="nil"/>
              <w:right w:val="nil"/>
            </w:tcBorders>
          </w:tcPr>
          <w:p w14:paraId="7DD4DBD7" w14:textId="77777777" w:rsidR="00291024" w:rsidRDefault="00291024" w:rsidP="00291024"/>
        </w:tc>
        <w:tc>
          <w:tcPr>
            <w:tcW w:w="3651" w:type="dxa"/>
            <w:tcBorders>
              <w:left w:val="nil"/>
              <w:right w:val="nil"/>
            </w:tcBorders>
          </w:tcPr>
          <w:p w14:paraId="6A02BF23" w14:textId="77777777" w:rsidR="00291024" w:rsidRDefault="00291024" w:rsidP="00291024"/>
        </w:tc>
        <w:tc>
          <w:tcPr>
            <w:tcW w:w="3969" w:type="dxa"/>
            <w:tcBorders>
              <w:left w:val="nil"/>
              <w:right w:val="nil"/>
            </w:tcBorders>
          </w:tcPr>
          <w:p w14:paraId="066BA19F" w14:textId="77777777" w:rsidR="00291024" w:rsidRDefault="00291024" w:rsidP="00291024"/>
        </w:tc>
        <w:tc>
          <w:tcPr>
            <w:tcW w:w="2668" w:type="dxa"/>
            <w:tcBorders>
              <w:left w:val="nil"/>
              <w:right w:val="nil"/>
            </w:tcBorders>
          </w:tcPr>
          <w:p w14:paraId="6A24068F" w14:textId="77777777" w:rsidR="00291024" w:rsidRDefault="00291024" w:rsidP="00291024"/>
        </w:tc>
        <w:tc>
          <w:tcPr>
            <w:tcW w:w="3569" w:type="dxa"/>
            <w:tcBorders>
              <w:left w:val="nil"/>
              <w:right w:val="nil"/>
            </w:tcBorders>
          </w:tcPr>
          <w:p w14:paraId="031C85D4" w14:textId="77777777" w:rsidR="00291024" w:rsidRDefault="00291024" w:rsidP="00291024"/>
        </w:tc>
      </w:tr>
      <w:tr w:rsidR="00291024" w14:paraId="0001C56A" w14:textId="77777777" w:rsidTr="00291024">
        <w:tc>
          <w:tcPr>
            <w:tcW w:w="1731" w:type="dxa"/>
            <w:shd w:val="clear" w:color="auto" w:fill="A5C9EB" w:themeFill="text2" w:themeFillTint="40"/>
          </w:tcPr>
          <w:p w14:paraId="5EF12A68" w14:textId="77777777" w:rsidR="00291024" w:rsidRDefault="00291024" w:rsidP="008C75C1">
            <w:pPr>
              <w:jc w:val="center"/>
            </w:pPr>
          </w:p>
        </w:tc>
        <w:tc>
          <w:tcPr>
            <w:tcW w:w="3651" w:type="dxa"/>
            <w:shd w:val="clear" w:color="auto" w:fill="A5C9EB" w:themeFill="text2" w:themeFillTint="40"/>
          </w:tcPr>
          <w:p w14:paraId="64F4CCBE" w14:textId="2FBAA9AE" w:rsidR="00291024" w:rsidRDefault="00291024" w:rsidP="008C75C1">
            <w:pPr>
              <w:jc w:val="center"/>
            </w:pPr>
            <w:r>
              <w:t>Embellissement</w:t>
            </w:r>
          </w:p>
        </w:tc>
        <w:tc>
          <w:tcPr>
            <w:tcW w:w="3969" w:type="dxa"/>
            <w:shd w:val="clear" w:color="auto" w:fill="A5C9EB" w:themeFill="text2" w:themeFillTint="40"/>
          </w:tcPr>
          <w:p w14:paraId="1E5F839F" w14:textId="5CDF786F" w:rsidR="00291024" w:rsidRDefault="00291024" w:rsidP="008C75C1">
            <w:pPr>
              <w:jc w:val="center"/>
            </w:pPr>
            <w:r>
              <w:t>Entretien des églises</w:t>
            </w:r>
          </w:p>
        </w:tc>
        <w:tc>
          <w:tcPr>
            <w:tcW w:w="2668" w:type="dxa"/>
            <w:shd w:val="clear" w:color="auto" w:fill="A5C9EB" w:themeFill="text2" w:themeFillTint="40"/>
          </w:tcPr>
          <w:p w14:paraId="51492222" w14:textId="6AD07CDD" w:rsidR="00291024" w:rsidRDefault="00291024" w:rsidP="008C75C1">
            <w:pPr>
              <w:jc w:val="center"/>
            </w:pPr>
            <w:r w:rsidRPr="00445703">
              <w:t>Gestion d’espaces d’activités</w:t>
            </w:r>
          </w:p>
        </w:tc>
        <w:tc>
          <w:tcPr>
            <w:tcW w:w="3569" w:type="dxa"/>
            <w:shd w:val="clear" w:color="auto" w:fill="A5C9EB" w:themeFill="text2" w:themeFillTint="40"/>
          </w:tcPr>
          <w:p w14:paraId="7DAF551B" w14:textId="5B532C0F" w:rsidR="00291024" w:rsidRDefault="00291024" w:rsidP="008C75C1">
            <w:pPr>
              <w:jc w:val="center"/>
            </w:pPr>
            <w:r>
              <w:t>Gestion de manifestations</w:t>
            </w:r>
          </w:p>
        </w:tc>
      </w:tr>
      <w:tr w:rsidR="00291024" w14:paraId="158D7225" w14:textId="77777777" w:rsidTr="00291024">
        <w:tc>
          <w:tcPr>
            <w:tcW w:w="1731" w:type="dxa"/>
            <w:shd w:val="clear" w:color="auto" w:fill="B3E5A1" w:themeFill="accent6" w:themeFillTint="66"/>
          </w:tcPr>
          <w:p w14:paraId="76F8683E" w14:textId="26AF6DE6" w:rsidR="00291024" w:rsidRDefault="00291024" w:rsidP="00291024">
            <w:r w:rsidRPr="00445703">
              <w:t>Inscription des personnes intéressées</w:t>
            </w:r>
          </w:p>
        </w:tc>
        <w:tc>
          <w:tcPr>
            <w:tcW w:w="3651" w:type="dxa"/>
            <w:shd w:val="clear" w:color="auto" w:fill="B3E5A1" w:themeFill="accent6" w:themeFillTint="66"/>
          </w:tcPr>
          <w:p w14:paraId="32C40CF5" w14:textId="77777777" w:rsidR="00291024" w:rsidRDefault="00291024" w:rsidP="00291024"/>
        </w:tc>
        <w:tc>
          <w:tcPr>
            <w:tcW w:w="3969" w:type="dxa"/>
            <w:shd w:val="clear" w:color="auto" w:fill="B3E5A1" w:themeFill="accent6" w:themeFillTint="66"/>
          </w:tcPr>
          <w:p w14:paraId="2631E55A" w14:textId="77777777" w:rsidR="00291024" w:rsidRDefault="00291024" w:rsidP="00291024"/>
        </w:tc>
        <w:tc>
          <w:tcPr>
            <w:tcW w:w="2668" w:type="dxa"/>
            <w:shd w:val="clear" w:color="auto" w:fill="B3E5A1" w:themeFill="accent6" w:themeFillTint="66"/>
          </w:tcPr>
          <w:p w14:paraId="63387912" w14:textId="77777777" w:rsidR="00291024" w:rsidRDefault="00291024" w:rsidP="00291024"/>
        </w:tc>
        <w:tc>
          <w:tcPr>
            <w:tcW w:w="3569" w:type="dxa"/>
            <w:shd w:val="clear" w:color="auto" w:fill="B3E5A1" w:themeFill="accent6" w:themeFillTint="66"/>
          </w:tcPr>
          <w:p w14:paraId="08899D68" w14:textId="77777777" w:rsidR="00291024" w:rsidRDefault="00291024" w:rsidP="00291024"/>
        </w:tc>
      </w:tr>
      <w:tr w:rsidR="00291024" w14:paraId="29612EEB" w14:textId="77777777" w:rsidTr="00291024">
        <w:tc>
          <w:tcPr>
            <w:tcW w:w="1731" w:type="dxa"/>
          </w:tcPr>
          <w:p w14:paraId="21687BF3" w14:textId="2A490A4B" w:rsidR="00291024" w:rsidRDefault="00291024" w:rsidP="00291024">
            <w:r>
              <w:t>Inscription des personnes intéressées</w:t>
            </w:r>
          </w:p>
        </w:tc>
        <w:tc>
          <w:tcPr>
            <w:tcW w:w="3651" w:type="dxa"/>
          </w:tcPr>
          <w:p w14:paraId="16F805A1" w14:textId="77777777" w:rsidR="00291024" w:rsidRDefault="00291024" w:rsidP="00291024">
            <w:pPr>
              <w:pStyle w:val="Paragraphedeliste"/>
              <w:numPr>
                <w:ilvl w:val="0"/>
                <w:numId w:val="7"/>
              </w:numPr>
            </w:pPr>
            <w:r>
              <w:t>Elaboration et promotion du permis de végétaliser auprès des habitants</w:t>
            </w:r>
          </w:p>
          <w:p w14:paraId="4067DA17" w14:textId="6C45ED69" w:rsidR="00291024" w:rsidRDefault="00291024" w:rsidP="00291024"/>
        </w:tc>
        <w:tc>
          <w:tcPr>
            <w:tcW w:w="3969" w:type="dxa"/>
          </w:tcPr>
          <w:p w14:paraId="041C26E6" w14:textId="77777777" w:rsidR="00291024" w:rsidRDefault="00291024" w:rsidP="00291024">
            <w:pPr>
              <w:pStyle w:val="Paragraphedeliste"/>
              <w:numPr>
                <w:ilvl w:val="0"/>
                <w:numId w:val="7"/>
              </w:numPr>
            </w:pPr>
            <w:r>
              <w:t>Débarrassage des objets non cultuels cassés</w:t>
            </w:r>
          </w:p>
          <w:p w14:paraId="470D0099" w14:textId="77777777" w:rsidR="00291024" w:rsidRDefault="00291024" w:rsidP="00291024">
            <w:pPr>
              <w:pStyle w:val="Paragraphedeliste"/>
              <w:numPr>
                <w:ilvl w:val="0"/>
                <w:numId w:val="7"/>
              </w:numPr>
            </w:pPr>
            <w:r>
              <w:t>Retrait des toiles d’araignées</w:t>
            </w:r>
          </w:p>
          <w:p w14:paraId="58DCCC84" w14:textId="77777777" w:rsidR="00291024" w:rsidRDefault="00291024" w:rsidP="00291024">
            <w:pPr>
              <w:pStyle w:val="Paragraphedeliste"/>
              <w:numPr>
                <w:ilvl w:val="0"/>
                <w:numId w:val="7"/>
              </w:numPr>
            </w:pPr>
            <w:r>
              <w:t>Sur les vitraux</w:t>
            </w:r>
          </w:p>
          <w:p w14:paraId="6B2682C3" w14:textId="299EC31D" w:rsidR="00291024" w:rsidRDefault="00291024" w:rsidP="00291024">
            <w:r>
              <w:t>Liste des réparations à effectuer</w:t>
            </w:r>
          </w:p>
        </w:tc>
        <w:tc>
          <w:tcPr>
            <w:tcW w:w="2668" w:type="dxa"/>
          </w:tcPr>
          <w:p w14:paraId="20CE2C5E" w14:textId="77777777" w:rsidR="00291024" w:rsidRDefault="00291024" w:rsidP="00291024">
            <w:r>
              <w:t>Jouer de la musique</w:t>
            </w:r>
          </w:p>
          <w:p w14:paraId="3F736DF3" w14:textId="2088E1B9" w:rsidR="00291024" w:rsidRDefault="00291024" w:rsidP="00291024">
            <w:r>
              <w:t>Jeux de société (cartes, … )</w:t>
            </w:r>
          </w:p>
        </w:tc>
        <w:tc>
          <w:tcPr>
            <w:tcW w:w="3569" w:type="dxa"/>
          </w:tcPr>
          <w:p w14:paraId="3E484C4D" w14:textId="77777777" w:rsidR="00291024" w:rsidRDefault="00291024" w:rsidP="00291024">
            <w:r>
              <w:t>Soirées partagées festives</w:t>
            </w:r>
          </w:p>
          <w:p w14:paraId="76A3F47F" w14:textId="77777777" w:rsidR="00291024" w:rsidRDefault="00291024" w:rsidP="00291024">
            <w:r>
              <w:t xml:space="preserve">Expositions </w:t>
            </w:r>
          </w:p>
          <w:p w14:paraId="0AE793C4" w14:textId="77777777" w:rsidR="00291024" w:rsidRDefault="00291024" w:rsidP="00291024">
            <w:r>
              <w:t>Village propre</w:t>
            </w:r>
          </w:p>
          <w:p w14:paraId="711C81C5" w14:textId="77777777" w:rsidR="00291024" w:rsidRDefault="00291024" w:rsidP="00291024">
            <w:r>
              <w:t>Trocs aux plantes</w:t>
            </w:r>
          </w:p>
          <w:p w14:paraId="4A4DC789" w14:textId="6DAB4BEA" w:rsidR="00291024" w:rsidRDefault="00291024" w:rsidP="00291024">
            <w:r>
              <w:t>Chantiers participatifs (plantation, caniveaux, aménagements …)</w:t>
            </w:r>
          </w:p>
        </w:tc>
      </w:tr>
    </w:tbl>
    <w:p w14:paraId="7B8E16EE" w14:textId="77777777" w:rsidR="00A65AE9" w:rsidRDefault="00A65AE9"/>
    <w:sectPr w:rsidR="00A65AE9" w:rsidSect="0029102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33E40"/>
    <w:multiLevelType w:val="hybridMultilevel"/>
    <w:tmpl w:val="BCA46F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85D2C"/>
    <w:multiLevelType w:val="hybridMultilevel"/>
    <w:tmpl w:val="6304FF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50748"/>
    <w:multiLevelType w:val="hybridMultilevel"/>
    <w:tmpl w:val="4A6A17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01A8F"/>
    <w:multiLevelType w:val="hybridMultilevel"/>
    <w:tmpl w:val="4DD659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B2EBA"/>
    <w:multiLevelType w:val="hybridMultilevel"/>
    <w:tmpl w:val="C7664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E6E74"/>
    <w:multiLevelType w:val="hybridMultilevel"/>
    <w:tmpl w:val="56B007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761142">
    <w:abstractNumId w:val="0"/>
  </w:num>
  <w:num w:numId="2" w16cid:durableId="205719020">
    <w:abstractNumId w:val="4"/>
  </w:num>
  <w:num w:numId="3" w16cid:durableId="853500085">
    <w:abstractNumId w:val="1"/>
  </w:num>
  <w:num w:numId="4" w16cid:durableId="1030302657">
    <w:abstractNumId w:val="3"/>
  </w:num>
  <w:num w:numId="5" w16cid:durableId="2115243880">
    <w:abstractNumId w:val="2"/>
  </w:num>
  <w:num w:numId="6" w16cid:durableId="551768972">
    <w:abstractNumId w:val="5"/>
  </w:num>
  <w:num w:numId="7" w16cid:durableId="1847744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4B"/>
    <w:rsid w:val="00291024"/>
    <w:rsid w:val="002C7FD7"/>
    <w:rsid w:val="00373719"/>
    <w:rsid w:val="00445703"/>
    <w:rsid w:val="00680F8A"/>
    <w:rsid w:val="00701268"/>
    <w:rsid w:val="008C75C1"/>
    <w:rsid w:val="00A65AE9"/>
    <w:rsid w:val="00CD20A3"/>
    <w:rsid w:val="00D64511"/>
    <w:rsid w:val="00DD327F"/>
    <w:rsid w:val="00E30A4B"/>
    <w:rsid w:val="00FB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110D"/>
  <w15:chartTrackingRefBased/>
  <w15:docId w15:val="{C43206AF-DF0D-46C8-821E-68A8ED39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19"/>
  </w:style>
  <w:style w:type="paragraph" w:styleId="Titre1">
    <w:name w:val="heading 1"/>
    <w:basedOn w:val="Normal"/>
    <w:next w:val="Normal"/>
    <w:link w:val="Titre1Car"/>
    <w:uiPriority w:val="9"/>
    <w:qFormat/>
    <w:rsid w:val="00E30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0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0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0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0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0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0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0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0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0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0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0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0A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0A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0A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0A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0A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0A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0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0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0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0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0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0A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0A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30A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0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0A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0A4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30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GEORGE</dc:creator>
  <cp:keywords/>
  <dc:description/>
  <cp:lastModifiedBy>MONIQUE GEORGE</cp:lastModifiedBy>
  <cp:revision>3</cp:revision>
  <dcterms:created xsi:type="dcterms:W3CDTF">2026-09-08T11:16:00Z</dcterms:created>
  <dcterms:modified xsi:type="dcterms:W3CDTF">2026-09-11T13:50:00Z</dcterms:modified>
</cp:coreProperties>
</file>